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BBA4" w14:textId="6E3E6D2F" w:rsidR="00BD062C" w:rsidRDefault="00E04F15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自地域の状況</w:t>
      </w:r>
      <w:r w:rsidR="00F5504E" w:rsidRPr="00E93DE0">
        <w:rPr>
          <w:rFonts w:hint="eastAsia"/>
          <w:b/>
          <w:bCs/>
          <w:sz w:val="24"/>
          <w:szCs w:val="24"/>
        </w:rPr>
        <w:t>（</w:t>
      </w:r>
      <w:r w:rsidR="00EB7942">
        <w:rPr>
          <w:rFonts w:hint="eastAsia"/>
          <w:b/>
          <w:bCs/>
          <w:sz w:val="24"/>
          <w:szCs w:val="24"/>
        </w:rPr>
        <w:t>11</w:t>
      </w:r>
      <w:r w:rsidR="00F5504E" w:rsidRPr="00E93DE0">
        <w:rPr>
          <w:rFonts w:hint="eastAsia"/>
          <w:b/>
          <w:bCs/>
          <w:sz w:val="24"/>
          <w:szCs w:val="24"/>
        </w:rPr>
        <w:t>月</w:t>
      </w:r>
      <w:r w:rsidR="00EB7942">
        <w:rPr>
          <w:rFonts w:hint="eastAsia"/>
          <w:b/>
          <w:bCs/>
          <w:sz w:val="24"/>
          <w:szCs w:val="24"/>
        </w:rPr>
        <w:t>7</w:t>
      </w:r>
      <w:r w:rsidR="004A7419">
        <w:rPr>
          <w:rFonts w:hint="eastAsia"/>
          <w:b/>
          <w:bCs/>
          <w:sz w:val="24"/>
          <w:szCs w:val="24"/>
        </w:rPr>
        <w:t>日、</w:t>
      </w:r>
      <w:r w:rsidR="00EB7942">
        <w:rPr>
          <w:rFonts w:hint="eastAsia"/>
          <w:b/>
          <w:bCs/>
          <w:sz w:val="24"/>
          <w:szCs w:val="24"/>
        </w:rPr>
        <w:t>8</w:t>
      </w:r>
      <w:r w:rsidR="00F5504E" w:rsidRPr="00E93DE0">
        <w:rPr>
          <w:rFonts w:hint="eastAsia"/>
          <w:b/>
          <w:bCs/>
          <w:sz w:val="24"/>
          <w:szCs w:val="24"/>
        </w:rPr>
        <w:t>日演習用）</w:t>
      </w:r>
    </w:p>
    <w:p w14:paraId="2A67C45A" w14:textId="057840FF" w:rsidR="00E04F15" w:rsidRDefault="00E04F15" w:rsidP="00E04F15">
      <w:pPr>
        <w:spacing w:line="0" w:lineRule="atLeast"/>
        <w:ind w:left="240" w:hangingChars="100" w:hanging="24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※不明な場合は、</w:t>
      </w:r>
      <w:r w:rsidR="004636D1">
        <w:rPr>
          <w:rFonts w:hint="eastAsia"/>
          <w:b/>
          <w:bCs/>
          <w:sz w:val="24"/>
          <w:szCs w:val="24"/>
        </w:rPr>
        <w:t>市町村各</w:t>
      </w:r>
      <w:r>
        <w:rPr>
          <w:rFonts w:hint="eastAsia"/>
          <w:b/>
          <w:bCs/>
          <w:sz w:val="24"/>
          <w:szCs w:val="24"/>
        </w:rPr>
        <w:t>担当課などに聞き取りのうえご記入ください。演習当日のグループワークにて口頭にてご発表いただきます。提出の必要はありません。</w:t>
      </w:r>
    </w:p>
    <w:tbl>
      <w:tblPr>
        <w:tblStyle w:val="1"/>
        <w:tblpPr w:leftFromText="142" w:rightFromText="142" w:vertAnchor="page" w:horzAnchor="margin" w:tblpY="26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646"/>
      </w:tblGrid>
      <w:tr w:rsidR="004F0AAD" w14:paraId="5DEC9DE1" w14:textId="77777777" w:rsidTr="005F09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42DF8B35" w14:textId="77777777" w:rsidR="004F0AAD" w:rsidRPr="00957DD1" w:rsidRDefault="004F0AAD" w:rsidP="004F0AAD">
            <w:pPr>
              <w:rPr>
                <w:sz w:val="24"/>
                <w:szCs w:val="24"/>
              </w:rPr>
            </w:pPr>
            <w:r w:rsidRPr="00957DD1">
              <w:rPr>
                <w:rFonts w:hint="eastAsia"/>
                <w:sz w:val="24"/>
                <w:szCs w:val="24"/>
              </w:rPr>
              <w:t>演習</w:t>
            </w:r>
            <w:r>
              <w:rPr>
                <w:rFonts w:hint="eastAsia"/>
                <w:sz w:val="24"/>
                <w:szCs w:val="24"/>
              </w:rPr>
              <w:t>Ⅴ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4EC5A6E" w14:textId="34A70A22" w:rsidR="004F0AAD" w:rsidRPr="00957DD1" w:rsidRDefault="004F0AAD" w:rsidP="004F0AAD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5F0948" w:rsidRPr="00957DD1">
              <w:rPr>
                <w:rFonts w:hint="eastAsia"/>
                <w:sz w:val="24"/>
                <w:szCs w:val="24"/>
              </w:rPr>
              <w:t>自地域の</w:t>
            </w:r>
            <w:r w:rsidRPr="00957DD1">
              <w:rPr>
                <w:rFonts w:hint="eastAsia"/>
                <w:sz w:val="24"/>
                <w:szCs w:val="24"/>
              </w:rPr>
              <w:t>災害時の</w:t>
            </w:r>
            <w:r w:rsidR="005F0948">
              <w:rPr>
                <w:rFonts w:hint="eastAsia"/>
                <w:sz w:val="24"/>
                <w:szCs w:val="24"/>
              </w:rPr>
              <w:t>医療的ケア児への</w:t>
            </w:r>
            <w:r w:rsidRPr="00957DD1">
              <w:rPr>
                <w:rFonts w:hint="eastAsia"/>
                <w:sz w:val="24"/>
                <w:szCs w:val="24"/>
              </w:rPr>
              <w:t>支援体制</w:t>
            </w:r>
          </w:p>
          <w:p w14:paraId="4A55F032" w14:textId="77777777" w:rsidR="004F0AAD" w:rsidRPr="00161AC5" w:rsidRDefault="004F0AAD" w:rsidP="004F0AAD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57DD1">
              <w:rPr>
                <w:rFonts w:hint="eastAsia"/>
              </w:rPr>
              <w:t xml:space="preserve">　</w:t>
            </w:r>
            <w:r w:rsidRPr="00161AC5">
              <w:rPr>
                <w:rFonts w:hint="eastAsia"/>
                <w:b w:val="0"/>
                <w:bCs w:val="0"/>
              </w:rPr>
              <w:t>災害への備えや支援体制はどのようなものですか？</w:t>
            </w:r>
            <w:r w:rsidRPr="00161AC5">
              <w:rPr>
                <w:b w:val="0"/>
                <w:bCs w:val="0"/>
              </w:rPr>
              <w:t xml:space="preserve"> </w:t>
            </w:r>
          </w:p>
        </w:tc>
      </w:tr>
      <w:tr w:rsidR="004F0AAD" w14:paraId="15E98C0B" w14:textId="77777777" w:rsidTr="005F0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top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71BA45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DEB26D3" w14:textId="6C4F7D7B" w:rsidR="005F0948" w:rsidRPr="00957DD1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  <w:p w14:paraId="12526195" w14:textId="77777777" w:rsidR="004F0AAD" w:rsidRDefault="004F0AAD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EE7AC53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DE5A6C2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4B13F23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AC475D5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3DD8FFB" w14:textId="0F4CE5B6" w:rsidR="005F0948" w:rsidRPr="00957DD1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4F0AAD" w14:paraId="4F7F1E90" w14:textId="77777777" w:rsidTr="004F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AF2524" w14:textId="77777777" w:rsidR="004F0AAD" w:rsidRPr="00957DD1" w:rsidRDefault="004F0AAD" w:rsidP="004F0AAD">
            <w:pPr>
              <w:rPr>
                <w:sz w:val="24"/>
                <w:szCs w:val="24"/>
              </w:rPr>
            </w:pPr>
            <w:r w:rsidRPr="00957DD1">
              <w:rPr>
                <w:rFonts w:hint="eastAsia"/>
                <w:sz w:val="24"/>
                <w:szCs w:val="24"/>
              </w:rPr>
              <w:t>演習</w:t>
            </w:r>
            <w:r>
              <w:rPr>
                <w:rFonts w:hint="eastAsia"/>
                <w:sz w:val="24"/>
                <w:szCs w:val="24"/>
              </w:rPr>
              <w:t>Ⅵ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5D4D26" w14:textId="57BD5553" w:rsidR="004F0AAD" w:rsidRPr="00957DD1" w:rsidRDefault="005F0948" w:rsidP="004F0AA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➁</w:t>
            </w:r>
            <w:r w:rsidR="004F0AAD" w:rsidRPr="00E01127">
              <w:rPr>
                <w:rFonts w:hint="eastAsia"/>
                <w:b/>
                <w:bCs/>
                <w:sz w:val="24"/>
                <w:szCs w:val="24"/>
              </w:rPr>
              <w:t>自地域での医療的ケア児等への支援に関する協議の場</w:t>
            </w:r>
          </w:p>
          <w:p w14:paraId="10F62F3E" w14:textId="59656C84" w:rsidR="004F0AAD" w:rsidRPr="00957DD1" w:rsidRDefault="004F0AAD" w:rsidP="004F0AAD">
            <w:pPr>
              <w:ind w:firstLineChars="100" w:firstLine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7DD1">
              <w:rPr>
                <w:rFonts w:hint="eastAsia"/>
              </w:rPr>
              <w:t xml:space="preserve">　協議の場の組織や活動内容はどのようなものですか？</w:t>
            </w:r>
          </w:p>
        </w:tc>
      </w:tr>
      <w:tr w:rsidR="004F0AAD" w14:paraId="76A0757C" w14:textId="77777777" w:rsidTr="004F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right w:val="single" w:sz="4" w:space="0" w:color="auto"/>
            </w:tcBorders>
          </w:tcPr>
          <w:p w14:paraId="5AC44743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2B0333" w14:textId="77777777" w:rsidR="004F0AAD" w:rsidRDefault="004F0AAD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470C67F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773A16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2D9F958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4C98BC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A37421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0E5454E" w14:textId="77777777" w:rsidR="005F0948" w:rsidRPr="00957DD1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4F0AAD" w14:paraId="0A9D0BE3" w14:textId="77777777" w:rsidTr="004F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4C80013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135ED40" w14:textId="76E98021" w:rsidR="004F0AAD" w:rsidRPr="00957DD1" w:rsidRDefault="005F0948" w:rsidP="004F0AAD">
            <w:pPr>
              <w:shd w:val="clear" w:color="auto" w:fill="F2F2F2" w:themeFill="background1" w:themeFillShade="F2"/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③</w:t>
            </w:r>
            <w:r w:rsidR="004F0AAD" w:rsidRPr="00957DD1">
              <w:rPr>
                <w:rFonts w:hint="eastAsia"/>
                <w:b/>
                <w:bCs/>
                <w:sz w:val="24"/>
                <w:szCs w:val="24"/>
              </w:rPr>
              <w:t xml:space="preserve">実態把握状況　</w:t>
            </w:r>
          </w:p>
          <w:p w14:paraId="296E6172" w14:textId="3CDB98C7" w:rsidR="004F0AAD" w:rsidRPr="00957DD1" w:rsidRDefault="004F0AAD" w:rsidP="004F0AAD">
            <w:pPr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7DD1">
              <w:rPr>
                <w:rFonts w:hint="eastAsia"/>
              </w:rPr>
              <w:t>医療的ケア児等の実態</w:t>
            </w:r>
            <w:r>
              <w:rPr>
                <w:rFonts w:hint="eastAsia"/>
              </w:rPr>
              <w:t>を</w:t>
            </w:r>
            <w:r w:rsidRPr="00957DD1">
              <w:rPr>
                <w:rFonts w:hint="eastAsia"/>
              </w:rPr>
              <w:t>どのように把握していますか？</w:t>
            </w:r>
            <w:r>
              <w:rPr>
                <w:rFonts w:hint="eastAsia"/>
              </w:rPr>
              <w:t>その人数は？</w:t>
            </w:r>
          </w:p>
        </w:tc>
      </w:tr>
      <w:tr w:rsidR="004F0AAD" w14:paraId="7FE1E7DD" w14:textId="77777777" w:rsidTr="004F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right w:val="single" w:sz="4" w:space="0" w:color="auto"/>
            </w:tcBorders>
          </w:tcPr>
          <w:p w14:paraId="45DDC327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BEBBA5" w14:textId="77777777" w:rsidR="004F0AAD" w:rsidRDefault="004F0AAD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2BD12ED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08B6F6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3C4BE7F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44B7AD8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  <w:p w14:paraId="59061254" w14:textId="77777777" w:rsidR="005F0948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5FAC19A" w14:textId="77777777" w:rsidR="005F0948" w:rsidRPr="00957DD1" w:rsidRDefault="005F0948" w:rsidP="005F09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4F0AAD" w14:paraId="7F0DF1D7" w14:textId="77777777" w:rsidTr="004F0AAD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right w:val="single" w:sz="4" w:space="0" w:color="auto"/>
            </w:tcBorders>
          </w:tcPr>
          <w:p w14:paraId="18890EF6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0FA8A4" w14:textId="2EC67A41" w:rsidR="004F0AAD" w:rsidRPr="00957DD1" w:rsidRDefault="005F0948" w:rsidP="004F0AAD">
            <w:pPr>
              <w:shd w:val="clear" w:color="auto" w:fill="F2F2F2" w:themeFill="background1" w:themeFillShade="F2"/>
              <w:spacing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④</w:t>
            </w:r>
            <w:r w:rsidR="004F0AAD" w:rsidRPr="00957DD1">
              <w:rPr>
                <w:rFonts w:hint="eastAsia"/>
                <w:b/>
                <w:bCs/>
                <w:sz w:val="24"/>
                <w:szCs w:val="24"/>
              </w:rPr>
              <w:t>自地域での医療的ケア児等コーディネーター配置方法と役割</w:t>
            </w:r>
          </w:p>
          <w:p w14:paraId="3CC57B0A" w14:textId="6A8169FC" w:rsidR="004F0AAD" w:rsidRDefault="005F0948" w:rsidP="004F0A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  <w:shd w:val="clear" w:color="auto" w:fill="F2F2F2" w:themeFill="background1" w:themeFillShade="F2"/>
              </w:rPr>
              <w:t>（</w:t>
            </w:r>
            <w:r w:rsidR="004F0AAD" w:rsidRPr="00957DD1">
              <w:rPr>
                <w:rFonts w:hint="eastAsia"/>
                <w:shd w:val="clear" w:color="auto" w:fill="F2F2F2" w:themeFill="background1" w:themeFillShade="F2"/>
              </w:rPr>
              <w:t>検討されている</w:t>
            </w:r>
            <w:r>
              <w:rPr>
                <w:rFonts w:hint="eastAsia"/>
                <w:shd w:val="clear" w:color="auto" w:fill="F2F2F2" w:themeFill="background1" w:themeFillShade="F2"/>
              </w:rPr>
              <w:t>）</w:t>
            </w:r>
            <w:r w:rsidR="004F0AAD" w:rsidRPr="00957DD1">
              <w:rPr>
                <w:rFonts w:hint="eastAsia"/>
                <w:shd w:val="clear" w:color="auto" w:fill="F2F2F2" w:themeFill="background1" w:themeFillShade="F2"/>
              </w:rPr>
              <w:t>配置方法と役割はどのようなものですか？</w:t>
            </w:r>
          </w:p>
        </w:tc>
      </w:tr>
      <w:tr w:rsidR="004F0AAD" w14:paraId="5213D70C" w14:textId="77777777" w:rsidTr="004F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503C2AF" w14:textId="77777777" w:rsidR="004F0AAD" w:rsidRPr="00957DD1" w:rsidRDefault="004F0AAD" w:rsidP="004F0AAD"/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DADA20" w14:textId="77777777" w:rsidR="004F0AAD" w:rsidRDefault="004F0AAD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1ED910D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D1ACD5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0C2E3B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0C735B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  <w:p w14:paraId="36945ED5" w14:textId="77777777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BC650BB" w14:textId="58F9FB2D" w:rsidR="005F0948" w:rsidRDefault="005F0948" w:rsidP="004F0A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14:paraId="55613AD9" w14:textId="5B918D51" w:rsidR="00F153D0" w:rsidRPr="00F64C78" w:rsidRDefault="00F153D0" w:rsidP="00957DD1">
      <w:pPr>
        <w:widowControl/>
        <w:jc w:val="left"/>
        <w:rPr>
          <w:sz w:val="2"/>
          <w:szCs w:val="2"/>
        </w:rPr>
      </w:pPr>
    </w:p>
    <w:sectPr w:rsidR="00F153D0" w:rsidRPr="00F64C78" w:rsidSect="00E93DE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D4CB" w14:textId="77777777" w:rsidR="00382CE9" w:rsidRDefault="00382CE9" w:rsidP="008D733E">
      <w:r>
        <w:separator/>
      </w:r>
    </w:p>
  </w:endnote>
  <w:endnote w:type="continuationSeparator" w:id="0">
    <w:p w14:paraId="6E828154" w14:textId="77777777" w:rsidR="00382CE9" w:rsidRDefault="00382CE9" w:rsidP="008D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A61C" w14:textId="77777777" w:rsidR="00382CE9" w:rsidRDefault="00382CE9" w:rsidP="008D733E">
      <w:r>
        <w:separator/>
      </w:r>
    </w:p>
  </w:footnote>
  <w:footnote w:type="continuationSeparator" w:id="0">
    <w:p w14:paraId="7D8935ED" w14:textId="77777777" w:rsidR="00382CE9" w:rsidRDefault="00382CE9" w:rsidP="008D7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32ADB"/>
    <w:multiLevelType w:val="hybridMultilevel"/>
    <w:tmpl w:val="5CFA43A2"/>
    <w:lvl w:ilvl="0" w:tplc="579C96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773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D0"/>
    <w:rsid w:val="00007FC9"/>
    <w:rsid w:val="00161AC5"/>
    <w:rsid w:val="001C1058"/>
    <w:rsid w:val="00250A16"/>
    <w:rsid w:val="0029326F"/>
    <w:rsid w:val="00301DAD"/>
    <w:rsid w:val="00314878"/>
    <w:rsid w:val="00320C5E"/>
    <w:rsid w:val="003317A3"/>
    <w:rsid w:val="00344623"/>
    <w:rsid w:val="00382CE9"/>
    <w:rsid w:val="004636D1"/>
    <w:rsid w:val="004A7419"/>
    <w:rsid w:val="004F0AAD"/>
    <w:rsid w:val="004F3752"/>
    <w:rsid w:val="005C6188"/>
    <w:rsid w:val="005E7604"/>
    <w:rsid w:val="005F0948"/>
    <w:rsid w:val="00650330"/>
    <w:rsid w:val="008D733E"/>
    <w:rsid w:val="00933860"/>
    <w:rsid w:val="00957DD1"/>
    <w:rsid w:val="009B49D4"/>
    <w:rsid w:val="00A645F2"/>
    <w:rsid w:val="00A92C19"/>
    <w:rsid w:val="00BD062C"/>
    <w:rsid w:val="00C2430B"/>
    <w:rsid w:val="00C83928"/>
    <w:rsid w:val="00D2140F"/>
    <w:rsid w:val="00DC2DAA"/>
    <w:rsid w:val="00E01127"/>
    <w:rsid w:val="00E04F15"/>
    <w:rsid w:val="00E10E49"/>
    <w:rsid w:val="00E93186"/>
    <w:rsid w:val="00E93DE0"/>
    <w:rsid w:val="00EB7942"/>
    <w:rsid w:val="00F02404"/>
    <w:rsid w:val="00F153D0"/>
    <w:rsid w:val="00F45C45"/>
    <w:rsid w:val="00F5504E"/>
    <w:rsid w:val="00F64C78"/>
    <w:rsid w:val="00FD1C7D"/>
    <w:rsid w:val="00FD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4E619"/>
  <w15:chartTrackingRefBased/>
  <w15:docId w15:val="{A283704C-E1C1-485B-942B-13650063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53D0"/>
    <w:pPr>
      <w:ind w:leftChars="400" w:left="840"/>
    </w:pPr>
  </w:style>
  <w:style w:type="table" w:styleId="1">
    <w:name w:val="Plain Table 1"/>
    <w:basedOn w:val="a1"/>
    <w:uiPriority w:val="41"/>
    <w:rsid w:val="00F153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header"/>
    <w:basedOn w:val="a"/>
    <w:link w:val="a6"/>
    <w:uiPriority w:val="99"/>
    <w:unhideWhenUsed/>
    <w:rsid w:val="008D73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D733E"/>
  </w:style>
  <w:style w:type="paragraph" w:styleId="a7">
    <w:name w:val="footer"/>
    <w:basedOn w:val="a"/>
    <w:link w:val="a8"/>
    <w:uiPriority w:val="99"/>
    <w:unhideWhenUsed/>
    <w:rsid w:val="008D7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D7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CC875-77F4-4CE0-947B-ACB7D18C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佐藤郁夫</cp:lastModifiedBy>
  <cp:revision>3</cp:revision>
  <cp:lastPrinted>2024-08-23T07:19:00Z</cp:lastPrinted>
  <dcterms:created xsi:type="dcterms:W3CDTF">2026-10-23T10:35:00Z</dcterms:created>
  <dcterms:modified xsi:type="dcterms:W3CDTF">2026-10-23T10:39:00Z</dcterms:modified>
</cp:coreProperties>
</file>